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79AF" w14:textId="0EAFE235" w:rsidR="00364928" w:rsidRPr="00AA1193" w:rsidRDefault="004261B9" w:rsidP="00AA119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32E50C" wp14:editId="685B393E">
                <wp:simplePos x="0" y="0"/>
                <wp:positionH relativeFrom="column">
                  <wp:posOffset>4200525</wp:posOffset>
                </wp:positionH>
                <wp:positionV relativeFrom="paragraph">
                  <wp:posOffset>1392555</wp:posOffset>
                </wp:positionV>
                <wp:extent cx="1104900" cy="1581150"/>
                <wp:effectExtent l="66675" t="19050" r="19050" b="57150"/>
                <wp:wrapNone/>
                <wp:docPr id="206217193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04900" cy="15811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A7CA0" id="Line 2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75pt,109.65pt" to="417.75pt,2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" strokecolor="red" strokeweight="2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89D939" wp14:editId="463BC12F">
                <wp:simplePos x="0" y="0"/>
                <wp:positionH relativeFrom="column">
                  <wp:posOffset>4762500</wp:posOffset>
                </wp:positionH>
                <wp:positionV relativeFrom="paragraph">
                  <wp:posOffset>449580</wp:posOffset>
                </wp:positionV>
                <wp:extent cx="2076450" cy="952500"/>
                <wp:effectExtent l="19050" t="19050" r="19050" b="19050"/>
                <wp:wrapNone/>
                <wp:docPr id="11567800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41342" w14:textId="77777777" w:rsidR="00A86C58" w:rsidRPr="00A86C58" w:rsidRDefault="00A86C58" w:rsidP="00FF59EE">
                            <w:pPr>
                              <w:tabs>
                                <w:tab w:val="left" w:pos="864"/>
                                <w:tab w:val="left" w:pos="1584"/>
                                <w:tab w:val="left" w:pos="2304"/>
                                <w:tab w:val="left" w:pos="3024"/>
                                <w:tab w:val="left" w:pos="3744"/>
                                <w:tab w:val="left" w:pos="4464"/>
                                <w:tab w:val="left" w:pos="5184"/>
                                <w:tab w:val="left" w:pos="5904"/>
                                <w:tab w:val="left" w:pos="6624"/>
                                <w:tab w:val="left" w:pos="7344"/>
                                <w:tab w:val="left" w:pos="8064"/>
                                <w:tab w:val="left" w:pos="8784"/>
                                <w:tab w:val="left" w:pos="9504"/>
                                <w:tab w:val="left" w:pos="10224"/>
                                <w:tab w:val="left" w:pos="10944"/>
                              </w:tabs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86C58">
                              <w:rPr>
                                <w:sz w:val="22"/>
                                <w:szCs w:val="22"/>
                              </w:rPr>
                              <w:t>The premises are</w:t>
                            </w:r>
                            <w:r w:rsidR="00FF59EE">
                              <w:rPr>
                                <w:sz w:val="22"/>
                                <w:szCs w:val="22"/>
                              </w:rPr>
                              <w:t xml:space="preserve"> o</w:t>
                            </w:r>
                            <w:r w:rsidRPr="00A86C58">
                              <w:rPr>
                                <w:sz w:val="22"/>
                                <w:szCs w:val="22"/>
                              </w:rPr>
                              <w:t>utlined and contain</w:t>
                            </w:r>
                            <w:r w:rsidR="00FF59EE">
                              <w:rPr>
                                <w:sz w:val="22"/>
                                <w:szCs w:val="22"/>
                              </w:rPr>
                              <w:t xml:space="preserve"> a</w:t>
                            </w:r>
                            <w:r w:rsidRPr="00A86C58">
                              <w:rPr>
                                <w:sz w:val="22"/>
                                <w:szCs w:val="22"/>
                              </w:rPr>
                              <w:t xml:space="preserve">pproximately </w:t>
                            </w:r>
                            <w:r w:rsidR="00FF59EE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D00E32">
                              <w:rPr>
                                <w:sz w:val="22"/>
                                <w:szCs w:val="22"/>
                              </w:rPr>
                              <w:t>08</w:t>
                            </w:r>
                            <w:r w:rsidR="00FF59EE">
                              <w:rPr>
                                <w:sz w:val="22"/>
                                <w:szCs w:val="22"/>
                              </w:rPr>
                              <w:t xml:space="preserve"> acres</w:t>
                            </w:r>
                          </w:p>
                          <w:p w14:paraId="6FA38BA3" w14:textId="77777777" w:rsidR="00A86C58" w:rsidRPr="00A86C58" w:rsidRDefault="00A86C58" w:rsidP="00FF59EE">
                            <w:pPr>
                              <w:tabs>
                                <w:tab w:val="left" w:pos="864"/>
                                <w:tab w:val="left" w:pos="1584"/>
                                <w:tab w:val="left" w:pos="2304"/>
                                <w:tab w:val="left" w:pos="3024"/>
                                <w:tab w:val="left" w:pos="3744"/>
                                <w:tab w:val="left" w:pos="4464"/>
                                <w:tab w:val="left" w:pos="5184"/>
                                <w:tab w:val="left" w:pos="5904"/>
                                <w:tab w:val="left" w:pos="6624"/>
                                <w:tab w:val="left" w:pos="7344"/>
                                <w:tab w:val="left" w:pos="8064"/>
                                <w:tab w:val="left" w:pos="8784"/>
                                <w:tab w:val="left" w:pos="9504"/>
                                <w:tab w:val="left" w:pos="10224"/>
                                <w:tab w:val="left" w:pos="10944"/>
                              </w:tabs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030E30C" w14:textId="77777777" w:rsidR="00DE0360" w:rsidRPr="00A86C58" w:rsidRDefault="00A86C58" w:rsidP="00FF59EE">
                            <w:pPr>
                              <w:tabs>
                                <w:tab w:val="left" w:pos="864"/>
                                <w:tab w:val="left" w:pos="1584"/>
                                <w:tab w:val="left" w:pos="2304"/>
                                <w:tab w:val="left" w:pos="3024"/>
                                <w:tab w:val="left" w:pos="3744"/>
                                <w:tab w:val="left" w:pos="4464"/>
                                <w:tab w:val="left" w:pos="5184"/>
                                <w:tab w:val="left" w:pos="5904"/>
                                <w:tab w:val="left" w:pos="6624"/>
                                <w:tab w:val="left" w:pos="7344"/>
                                <w:tab w:val="left" w:pos="8064"/>
                                <w:tab w:val="left" w:pos="8784"/>
                                <w:tab w:val="left" w:pos="9504"/>
                                <w:tab w:val="left" w:pos="10224"/>
                                <w:tab w:val="left" w:pos="10944"/>
                              </w:tabs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86C58">
                              <w:rPr>
                                <w:sz w:val="22"/>
                                <w:szCs w:val="22"/>
                              </w:rPr>
                              <w:t>Portions of APN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A86C58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B54130" w:rsidRPr="00B54130">
                              <w:rPr>
                                <w:sz w:val="22"/>
                                <w:szCs w:val="22"/>
                              </w:rPr>
                              <w:t>119-0020-048 and 049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9D93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5pt;margin-top:35.4pt;width:163.5pt;height: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" strokecolor="red" strokeweight="2.25pt">
                <v:textbox>
                  <w:txbxContent>
                    <w:p w14:paraId="15441342" w14:textId="77777777" w:rsidR="00A86C58" w:rsidRPr="00A86C58" w:rsidRDefault="00A86C58" w:rsidP="00FF59EE">
                      <w:pPr>
                        <w:tabs>
                          <w:tab w:val="left" w:pos="864"/>
                          <w:tab w:val="left" w:pos="1584"/>
                          <w:tab w:val="left" w:pos="2304"/>
                          <w:tab w:val="left" w:pos="3024"/>
                          <w:tab w:val="left" w:pos="3744"/>
                          <w:tab w:val="left" w:pos="4464"/>
                          <w:tab w:val="left" w:pos="5184"/>
                          <w:tab w:val="left" w:pos="5904"/>
                          <w:tab w:val="left" w:pos="6624"/>
                          <w:tab w:val="left" w:pos="7344"/>
                          <w:tab w:val="left" w:pos="8064"/>
                          <w:tab w:val="left" w:pos="8784"/>
                          <w:tab w:val="left" w:pos="9504"/>
                          <w:tab w:val="left" w:pos="10224"/>
                          <w:tab w:val="left" w:pos="10944"/>
                        </w:tabs>
                        <w:jc w:val="both"/>
                        <w:rPr>
                          <w:sz w:val="22"/>
                          <w:szCs w:val="22"/>
                        </w:rPr>
                      </w:pPr>
                      <w:r w:rsidRPr="00A86C58">
                        <w:rPr>
                          <w:sz w:val="22"/>
                          <w:szCs w:val="22"/>
                        </w:rPr>
                        <w:t>The premises are</w:t>
                      </w:r>
                      <w:r w:rsidR="00FF59EE">
                        <w:rPr>
                          <w:sz w:val="22"/>
                          <w:szCs w:val="22"/>
                        </w:rPr>
                        <w:t xml:space="preserve"> o</w:t>
                      </w:r>
                      <w:r w:rsidRPr="00A86C58">
                        <w:rPr>
                          <w:sz w:val="22"/>
                          <w:szCs w:val="22"/>
                        </w:rPr>
                        <w:t>utlined and contain</w:t>
                      </w:r>
                      <w:r w:rsidR="00FF59EE">
                        <w:rPr>
                          <w:sz w:val="22"/>
                          <w:szCs w:val="22"/>
                        </w:rPr>
                        <w:t xml:space="preserve"> a</w:t>
                      </w:r>
                      <w:r w:rsidRPr="00A86C58">
                        <w:rPr>
                          <w:sz w:val="22"/>
                          <w:szCs w:val="22"/>
                        </w:rPr>
                        <w:t xml:space="preserve">pproximately </w:t>
                      </w:r>
                      <w:r w:rsidR="00FF59EE">
                        <w:rPr>
                          <w:sz w:val="22"/>
                          <w:szCs w:val="22"/>
                        </w:rPr>
                        <w:t>1</w:t>
                      </w:r>
                      <w:r w:rsidR="00D00E32">
                        <w:rPr>
                          <w:sz w:val="22"/>
                          <w:szCs w:val="22"/>
                        </w:rPr>
                        <w:t>08</w:t>
                      </w:r>
                      <w:r w:rsidR="00FF59EE">
                        <w:rPr>
                          <w:sz w:val="22"/>
                          <w:szCs w:val="22"/>
                        </w:rPr>
                        <w:t xml:space="preserve"> acres</w:t>
                      </w:r>
                    </w:p>
                    <w:p w14:paraId="6FA38BA3" w14:textId="77777777" w:rsidR="00A86C58" w:rsidRPr="00A86C58" w:rsidRDefault="00A86C58" w:rsidP="00FF59EE">
                      <w:pPr>
                        <w:tabs>
                          <w:tab w:val="left" w:pos="864"/>
                          <w:tab w:val="left" w:pos="1584"/>
                          <w:tab w:val="left" w:pos="2304"/>
                          <w:tab w:val="left" w:pos="3024"/>
                          <w:tab w:val="left" w:pos="3744"/>
                          <w:tab w:val="left" w:pos="4464"/>
                          <w:tab w:val="left" w:pos="5184"/>
                          <w:tab w:val="left" w:pos="5904"/>
                          <w:tab w:val="left" w:pos="6624"/>
                          <w:tab w:val="left" w:pos="7344"/>
                          <w:tab w:val="left" w:pos="8064"/>
                          <w:tab w:val="left" w:pos="8784"/>
                          <w:tab w:val="left" w:pos="9504"/>
                          <w:tab w:val="left" w:pos="10224"/>
                          <w:tab w:val="left" w:pos="10944"/>
                        </w:tabs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7030E30C" w14:textId="77777777" w:rsidR="00DE0360" w:rsidRPr="00A86C58" w:rsidRDefault="00A86C58" w:rsidP="00FF59EE">
                      <w:pPr>
                        <w:tabs>
                          <w:tab w:val="left" w:pos="864"/>
                          <w:tab w:val="left" w:pos="1584"/>
                          <w:tab w:val="left" w:pos="2304"/>
                          <w:tab w:val="left" w:pos="3024"/>
                          <w:tab w:val="left" w:pos="3744"/>
                          <w:tab w:val="left" w:pos="4464"/>
                          <w:tab w:val="left" w:pos="5184"/>
                          <w:tab w:val="left" w:pos="5904"/>
                          <w:tab w:val="left" w:pos="6624"/>
                          <w:tab w:val="left" w:pos="7344"/>
                          <w:tab w:val="left" w:pos="8064"/>
                          <w:tab w:val="left" w:pos="8784"/>
                          <w:tab w:val="left" w:pos="9504"/>
                          <w:tab w:val="left" w:pos="10224"/>
                          <w:tab w:val="left" w:pos="10944"/>
                        </w:tabs>
                        <w:jc w:val="both"/>
                        <w:rPr>
                          <w:sz w:val="22"/>
                          <w:szCs w:val="22"/>
                        </w:rPr>
                      </w:pPr>
                      <w:r w:rsidRPr="00A86C58">
                        <w:rPr>
                          <w:sz w:val="22"/>
                          <w:szCs w:val="22"/>
                        </w:rPr>
                        <w:t>Portions of APN</w:t>
                      </w:r>
                      <w:r>
                        <w:rPr>
                          <w:sz w:val="22"/>
                          <w:szCs w:val="22"/>
                        </w:rPr>
                        <w:t>s</w:t>
                      </w:r>
                      <w:r w:rsidRPr="00A86C58">
                        <w:rPr>
                          <w:sz w:val="22"/>
                          <w:szCs w:val="22"/>
                        </w:rPr>
                        <w:t xml:space="preserve">: </w:t>
                      </w:r>
                      <w:r w:rsidR="00B54130" w:rsidRPr="00B54130">
                        <w:rPr>
                          <w:sz w:val="22"/>
                          <w:szCs w:val="22"/>
                        </w:rPr>
                        <w:t>119-0020-048 and 049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5F2DB6" wp14:editId="749AAEC4">
            <wp:extent cx="5819775" cy="5762625"/>
            <wp:effectExtent l="0" t="0" r="0" b="0"/>
            <wp:docPr id="1" name="Picture 1" descr="Aerial Photo of agricultural land for lease consisting of portions of APNs 119-0020-048, 049, located between I-5 and River Road, approximately 2,700 feet south of Freeport Brid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erial Photo of agricultural land for lease consisting of portions of APNs 119-0020-048, 049, located between I-5 and River Road, approximately 2,700 feet south of Freeport Bridg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928" w:rsidRPr="00AA1193" w:rsidSect="00D00E32">
      <w:headerReference w:type="default" r:id="rId7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86FE7" w14:textId="77777777" w:rsidR="006E0D30" w:rsidRDefault="006E0D30">
      <w:r>
        <w:separator/>
      </w:r>
    </w:p>
  </w:endnote>
  <w:endnote w:type="continuationSeparator" w:id="0">
    <w:p w14:paraId="6258D738" w14:textId="77777777" w:rsidR="006E0D30" w:rsidRDefault="006E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F1966" w14:textId="77777777" w:rsidR="006E0D30" w:rsidRDefault="006E0D30">
      <w:r>
        <w:separator/>
      </w:r>
    </w:p>
  </w:footnote>
  <w:footnote w:type="continuationSeparator" w:id="0">
    <w:p w14:paraId="0CA877EF" w14:textId="77777777" w:rsidR="006E0D30" w:rsidRDefault="006E0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DCF0" w14:textId="77777777" w:rsidR="00DE0360" w:rsidRDefault="00DE0360" w:rsidP="00615BE1">
    <w:pPr>
      <w:pStyle w:val="Header"/>
      <w:jc w:val="center"/>
    </w:pPr>
    <w:r>
      <w:t>Aerial Photo</w:t>
    </w:r>
  </w:p>
  <w:p w14:paraId="6A24AC64" w14:textId="77777777" w:rsidR="00D00E32" w:rsidRDefault="00D00E32" w:rsidP="00615BE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B2"/>
    <w:rsid w:val="0000554F"/>
    <w:rsid w:val="0001725B"/>
    <w:rsid w:val="000E5F51"/>
    <w:rsid w:val="000F79FF"/>
    <w:rsid w:val="001502B0"/>
    <w:rsid w:val="001874B3"/>
    <w:rsid w:val="001C314B"/>
    <w:rsid w:val="002007C9"/>
    <w:rsid w:val="00204658"/>
    <w:rsid w:val="00290F85"/>
    <w:rsid w:val="002B7ADF"/>
    <w:rsid w:val="002C5B63"/>
    <w:rsid w:val="00353A51"/>
    <w:rsid w:val="003630B2"/>
    <w:rsid w:val="00364928"/>
    <w:rsid w:val="003952B4"/>
    <w:rsid w:val="004261B9"/>
    <w:rsid w:val="0045782A"/>
    <w:rsid w:val="004B0EC8"/>
    <w:rsid w:val="005777FD"/>
    <w:rsid w:val="005A2F4D"/>
    <w:rsid w:val="00615BE1"/>
    <w:rsid w:val="006641F6"/>
    <w:rsid w:val="006A03C5"/>
    <w:rsid w:val="006B2A0E"/>
    <w:rsid w:val="006D2379"/>
    <w:rsid w:val="006E0D30"/>
    <w:rsid w:val="007402C3"/>
    <w:rsid w:val="00776115"/>
    <w:rsid w:val="007A0C5D"/>
    <w:rsid w:val="007B02A8"/>
    <w:rsid w:val="00814203"/>
    <w:rsid w:val="00831234"/>
    <w:rsid w:val="008372AC"/>
    <w:rsid w:val="00843652"/>
    <w:rsid w:val="009656F6"/>
    <w:rsid w:val="009F3AC2"/>
    <w:rsid w:val="00A86C58"/>
    <w:rsid w:val="00A95D02"/>
    <w:rsid w:val="00AA1193"/>
    <w:rsid w:val="00AD2BAA"/>
    <w:rsid w:val="00B12F02"/>
    <w:rsid w:val="00B30662"/>
    <w:rsid w:val="00B516D8"/>
    <w:rsid w:val="00B54130"/>
    <w:rsid w:val="00BB5D05"/>
    <w:rsid w:val="00C00DC1"/>
    <w:rsid w:val="00C01E7E"/>
    <w:rsid w:val="00C30E9B"/>
    <w:rsid w:val="00C75F53"/>
    <w:rsid w:val="00CE4567"/>
    <w:rsid w:val="00CF7884"/>
    <w:rsid w:val="00D00E32"/>
    <w:rsid w:val="00D0482C"/>
    <w:rsid w:val="00D65F2A"/>
    <w:rsid w:val="00D94015"/>
    <w:rsid w:val="00DE0360"/>
    <w:rsid w:val="00E56A37"/>
    <w:rsid w:val="00E90595"/>
    <w:rsid w:val="00EF23F1"/>
    <w:rsid w:val="00F077BD"/>
    <w:rsid w:val="00F54F61"/>
    <w:rsid w:val="00FA79C2"/>
    <w:rsid w:val="00FE294C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A4039"/>
  <w15:chartTrackingRefBased/>
  <w15:docId w15:val="{25A53047-97A9-484A-92F5-BE590FFF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23F1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5B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5BE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County of Sacramento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Ellen Desvarro</dc:creator>
  <cp:keywords/>
  <dc:description/>
  <cp:lastModifiedBy>Davidson. Neil</cp:lastModifiedBy>
  <cp:revision>2</cp:revision>
  <cp:lastPrinted>2005-12-13T22:00:00Z</cp:lastPrinted>
  <dcterms:created xsi:type="dcterms:W3CDTF">2026-10-02T21:56:00Z</dcterms:created>
  <dcterms:modified xsi:type="dcterms:W3CDTF">2026-10-02T21:56:00Z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a1e94256a4ec1b529c68126fc1acda3169be9fe9cd87003fcaf0fbb73f08927b</vt:lpwstr>
  </property>
</Properties>
</file>